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0D" w:rsidRPr="007A1E0D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7A1E0D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</w:p>
    <w:p w:rsidR="007A1E0D" w:rsidRPr="00DC0AC6" w:rsidRDefault="007A1E0D" w:rsidP="007A1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inline distT="0" distB="0" distL="0" distR="0">
            <wp:extent cx="523875" cy="609600"/>
            <wp:effectExtent l="0" t="0" r="9525" b="0"/>
            <wp:docPr id="1" name="Picture 1" descr="S:\APPS\eLex\elexdb\8038da89e49ac5eabb489cfc6cea9fc1\d1293017ab65af2c6c29a6612326b8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PPS\eLex\elexdb\8038da89e49ac5eabb489cfc6cea9fc1\d1293017ab65af2c6c29a6612326b8f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0D" w:rsidRPr="00DC0AC6" w:rsidRDefault="007A1E0D" w:rsidP="007A1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5"/>
          <w:szCs w:val="25"/>
          <w:lang w:val="ro-RO" w:eastAsia="ro-RO"/>
        </w:rPr>
      </w:pPr>
      <w:r w:rsidRPr="00DC0AC6">
        <w:rPr>
          <w:rFonts w:ascii="Arial" w:eastAsia="Times New Roman" w:hAnsi="Arial" w:cs="Arial"/>
          <w:b/>
          <w:bCs/>
          <w:sz w:val="25"/>
          <w:szCs w:val="25"/>
          <w:lang w:val="ro-RO" w:eastAsia="ro-RO"/>
        </w:rPr>
        <w:t>НАЦИОНАЛЬНЫЙ БАНК МОЛДОВЫ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</w:p>
    <w:p w:rsidR="007A1E0D" w:rsidRPr="00DC0AC6" w:rsidRDefault="007A1E0D" w:rsidP="007A1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ПОСТАНОВЛЕНИЕ</w:t>
      </w:r>
    </w:p>
    <w:p w:rsidR="007A1E0D" w:rsidRPr="00DC0AC6" w:rsidRDefault="007A1E0D" w:rsidP="007A1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об определении перечня юрисдикций, не отвечающих</w:t>
      </w:r>
    </w:p>
    <w:p w:rsidR="007A1E0D" w:rsidRPr="00DC0AC6" w:rsidRDefault="007A1E0D" w:rsidP="007A1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международным стандартам прозрачности</w:t>
      </w:r>
    </w:p>
    <w:p w:rsidR="007A1E0D" w:rsidRPr="00DC0AC6" w:rsidRDefault="007A1E0D" w:rsidP="007A1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 </w:t>
      </w:r>
    </w:p>
    <w:p w:rsidR="007A1E0D" w:rsidRPr="00DC0AC6" w:rsidRDefault="007A1E0D" w:rsidP="007A1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№ 91  от  02.</w:t>
      </w:r>
      <w:bookmarkStart w:id="0" w:name="_GoBack"/>
      <w:bookmarkEnd w:id="0"/>
      <w:r w:rsidRPr="00DC0AC6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05.2013</w:t>
      </w:r>
    </w:p>
    <w:p w:rsidR="007A1E0D" w:rsidRPr="00DC0AC6" w:rsidRDefault="007A1E0D" w:rsidP="007A1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  <w:r w:rsidRPr="00DC0AC6">
        <w:rPr>
          <w:rFonts w:ascii="Arial" w:eastAsia="Times New Roman" w:hAnsi="Arial" w:cs="Arial"/>
          <w:i/>
          <w:iCs/>
          <w:lang w:val="ro-RO" w:eastAsia="ro-RO"/>
        </w:rPr>
        <w:t>(в силу 05.07.2013)</w:t>
      </w: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</w:p>
    <w:p w:rsidR="007A1E0D" w:rsidRPr="00DC0AC6" w:rsidRDefault="007A1E0D" w:rsidP="007A1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</w:p>
    <w:p w:rsidR="007A1E0D" w:rsidRPr="00DC0AC6" w:rsidRDefault="007A1E0D" w:rsidP="007A1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Мониторул Офичиал № 141-144 ст.1036 от 05.07.2013</w:t>
      </w:r>
    </w:p>
    <w:p w:rsidR="007A1E0D" w:rsidRPr="00DC0AC6" w:rsidRDefault="007A1E0D" w:rsidP="007A1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</w:p>
    <w:p w:rsidR="007A1E0D" w:rsidRPr="00DC0AC6" w:rsidRDefault="007A1E0D" w:rsidP="007A1E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* * *</w:t>
      </w:r>
    </w:p>
    <w:p w:rsidR="007A1E0D" w:rsidRPr="00DC0AC6" w:rsidRDefault="007A1E0D" w:rsidP="007A1E0D">
      <w:pP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  <w:lang w:val="ro-RO" w:eastAsia="ro-RO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0"/>
        <w:gridCol w:w="3339"/>
      </w:tblGrid>
      <w:tr w:rsidR="007A1E0D" w:rsidRPr="00DB66EB" w:rsidTr="007A1E0D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A1E0D" w:rsidRPr="00DC0AC6" w:rsidRDefault="007A1E0D" w:rsidP="007A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C0AC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A1E0D" w:rsidRPr="00DC0AC6" w:rsidRDefault="007A1E0D" w:rsidP="007A1E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C0AC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ЗАРЕГИСТРИРОВАНО:</w:t>
            </w:r>
          </w:p>
          <w:p w:rsidR="007A1E0D" w:rsidRPr="00DC0AC6" w:rsidRDefault="007A1E0D" w:rsidP="007A1E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C0AC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министр юстиции</w:t>
            </w:r>
          </w:p>
          <w:p w:rsidR="007A1E0D" w:rsidRPr="00DC0AC6" w:rsidRDefault="007A1E0D" w:rsidP="007A1E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C0AC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__________ Олег ЕФРИМ</w:t>
            </w:r>
          </w:p>
          <w:p w:rsidR="007A1E0D" w:rsidRPr="00DC0AC6" w:rsidRDefault="007A1E0D" w:rsidP="007A1E0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 w:rsidRPr="00DC0AC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>№ 923 от 27 июня 2013 г.</w:t>
            </w:r>
          </w:p>
        </w:tc>
      </w:tr>
    </w:tbl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На основании п.d) ст.5, ст.11 и 44 Закона о Национальном банке Молдовы № 548-XIII от 21 июля 1995 г. (Официальный монитор Республики Молдова, 1995 г., № 56-57, ст.624), с последующими изменениями и дополнениями, ч.(6) ст.15 Закона о финансовых учреждениях № 550-XIII от 21 июля 1995 г. (повторное опубликование: Официальный монитор Республики Молдова, 2011 г., № 78-81, ст.199), с последующими изменениями и дополнениями, и ст.VII и IX Закона № 31 от 7 марта 2013 г. о внесении изменений и дополнений в некоторые законодательные акты (Официальный монитор Республики Молдова, 2013 г., № 69-74, ст.223) Административный совет Национального банка Молдовы</w:t>
      </w:r>
    </w:p>
    <w:p w:rsidR="007A1E0D" w:rsidRPr="00DC0AC6" w:rsidRDefault="007A1E0D" w:rsidP="007A1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ПОСТАНОВЛЯЕТ: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Утвердить перечень юрисдикций, не отвечающих международным стандартам прозрачности согласно приложению к настоящему постановлению.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</w:p>
    <w:tbl>
      <w:tblPr>
        <w:tblW w:w="3500" w:type="pct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7"/>
        <w:gridCol w:w="2265"/>
      </w:tblGrid>
      <w:tr w:rsidR="007A1E0D" w:rsidRPr="00DC0AC6" w:rsidTr="007A1E0D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A1E0D" w:rsidRPr="00DC0AC6" w:rsidRDefault="007A1E0D" w:rsidP="007A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DC0AC6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ПРЕДСЕДАТЕЛЬ</w:t>
            </w:r>
          </w:p>
        </w:tc>
      </w:tr>
      <w:tr w:rsidR="007A1E0D" w:rsidRPr="00DC0AC6" w:rsidTr="007A1E0D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A1E0D" w:rsidRPr="00DC0AC6" w:rsidRDefault="007A1E0D" w:rsidP="007A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DC0AC6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АДМИНИСТРАТИВНОГО СОВЕТА</w:t>
            </w:r>
          </w:p>
        </w:tc>
      </w:tr>
      <w:tr w:rsidR="007A1E0D" w:rsidRPr="00DC0AC6" w:rsidTr="007A1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A1E0D" w:rsidRPr="00DC0AC6" w:rsidRDefault="007A1E0D" w:rsidP="007A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DC0AC6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НАЦИОНАЛЬНОГО БАНКА МОЛДОВЫ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A1E0D" w:rsidRPr="00DC0AC6" w:rsidRDefault="007A1E0D" w:rsidP="007A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DC0AC6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Дорин ДРЭГУЦАНУ</w:t>
            </w:r>
          </w:p>
        </w:tc>
      </w:tr>
      <w:tr w:rsidR="007A1E0D" w:rsidRPr="00DC0AC6" w:rsidTr="007A1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A1E0D" w:rsidRPr="00DC0AC6" w:rsidRDefault="007A1E0D" w:rsidP="007A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DC0AC6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br/>
              <w:t>Кишинэу, 2 мая 2013 г.</w:t>
            </w:r>
          </w:p>
        </w:tc>
        <w:tc>
          <w:tcPr>
            <w:tcW w:w="0" w:type="auto"/>
            <w:vAlign w:val="center"/>
            <w:hideMark/>
          </w:tcPr>
          <w:p w:rsidR="007A1E0D" w:rsidRPr="00DC0AC6" w:rsidRDefault="007A1E0D" w:rsidP="007A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  <w:tr w:rsidR="007A1E0D" w:rsidRPr="00DC0AC6" w:rsidTr="007A1E0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7A1E0D" w:rsidRPr="00DC0AC6" w:rsidRDefault="007A1E0D" w:rsidP="007A1E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DC0AC6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№ 91.</w:t>
            </w:r>
          </w:p>
        </w:tc>
        <w:tc>
          <w:tcPr>
            <w:tcW w:w="0" w:type="auto"/>
            <w:vAlign w:val="center"/>
            <w:hideMark/>
          </w:tcPr>
          <w:p w:rsidR="007A1E0D" w:rsidRPr="00DC0AC6" w:rsidRDefault="007A1E0D" w:rsidP="007A1E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o-RO"/>
              </w:rPr>
            </w:pPr>
          </w:p>
        </w:tc>
      </w:tr>
    </w:tbl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</w:p>
    <w:p w:rsidR="007A1E0D" w:rsidRPr="00DC0AC6" w:rsidRDefault="007A1E0D" w:rsidP="007A1E0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Приложение</w:t>
      </w:r>
    </w:p>
    <w:p w:rsidR="007A1E0D" w:rsidRPr="00DC0AC6" w:rsidRDefault="007A1E0D" w:rsidP="007A1E0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к Постановлению</w:t>
      </w:r>
    </w:p>
    <w:p w:rsidR="007A1E0D" w:rsidRPr="00DC0AC6" w:rsidRDefault="007A1E0D" w:rsidP="007A1E0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Административного совета</w:t>
      </w:r>
    </w:p>
    <w:p w:rsidR="007A1E0D" w:rsidRPr="00DC0AC6" w:rsidRDefault="007A1E0D" w:rsidP="007A1E0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Национального банка Молдовы</w:t>
      </w:r>
    </w:p>
    <w:p w:rsidR="007A1E0D" w:rsidRPr="00DC0AC6" w:rsidRDefault="007A1E0D" w:rsidP="007A1E0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№ 91 от 2 мая 2013 г.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lastRenderedPageBreak/>
        <w:t> </w:t>
      </w:r>
    </w:p>
    <w:p w:rsidR="007A1E0D" w:rsidRPr="00DC0AC6" w:rsidRDefault="007A1E0D" w:rsidP="007A1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ПЕРЕЧЕНЬ</w:t>
      </w:r>
    </w:p>
    <w:p w:rsidR="007A1E0D" w:rsidRPr="00DC0AC6" w:rsidRDefault="007A1E0D" w:rsidP="007A1E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b/>
          <w:bCs/>
          <w:sz w:val="24"/>
          <w:szCs w:val="24"/>
          <w:lang w:val="ro-RO" w:eastAsia="ro-RO"/>
        </w:rPr>
        <w:t>юрисдикций, не отвечающих международным стандартам прозрачности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 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Андорра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Ангвилла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Антигуа и Барбуда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Аруба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Багамы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Бахрейн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Барбадос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Белиз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Бермуда-Даруссалам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Кампионе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Северный Кипр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Коста-Рика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Джибути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Доминика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Эквадор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ОАЭ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Эфиопия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Филиппины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Гибралтар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Гренада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Гуама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Гернси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Гаити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Гонк-Конг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Индонезия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Антильские о-ва (голл.)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Бермуды о-ва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Каимановы о-ва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Кука о-ва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Джерси о-ва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О-ва Мадейра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Мэн о-в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Марианские о-ва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Маршаловы о-ва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Сейшельские о-ва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Туркс и Кайкос о-ва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Виргинские о-ва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Иран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Кения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Либерия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Макао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Малайзия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Мальта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lastRenderedPageBreak/>
        <w:t>Маврикий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Микронезия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Монсеррат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Мьянма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Науру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Нигерия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Ниуи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Пакистан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Панама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Порто Рико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Корейская Народно-Демократическая Республика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Самоа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Сан-Томе и Принсипи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Св. Китс и Невис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Св. Лючия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Сент Винсент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Сингапур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Сирия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Шри-Ланка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Танжер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Танзания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Уругвай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Вануату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Вьетнам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Йемен</w:t>
      </w:r>
    </w:p>
    <w:p w:rsidR="007A1E0D" w:rsidRPr="00DC0AC6" w:rsidRDefault="00342CFE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Ботсвана</w:t>
      </w:r>
    </w:p>
    <w:p w:rsidR="007A1E0D" w:rsidRPr="00DC0AC6" w:rsidRDefault="00342CFE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Кабо-Верде</w:t>
      </w:r>
    </w:p>
    <w:p w:rsidR="007A1E0D" w:rsidRPr="00DC0AC6" w:rsidRDefault="00342CFE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Королевство Камбоджа</w:t>
      </w:r>
    </w:p>
    <w:p w:rsidR="007A1E0D" w:rsidRPr="00DC0AC6" w:rsidRDefault="00342CFE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Куракао</w:t>
      </w:r>
    </w:p>
    <w:p w:rsidR="007A1E0D" w:rsidRPr="00DC0AC6" w:rsidRDefault="00342CFE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Республика Гана</w:t>
      </w:r>
    </w:p>
    <w:p w:rsidR="007A1E0D" w:rsidRPr="00DC0AC6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Острова Фи</w:t>
      </w:r>
      <w:r w:rsidR="00342CFE" w:rsidRPr="00DC0AC6">
        <w:rPr>
          <w:rFonts w:ascii="Arial" w:eastAsia="Times New Roman" w:hAnsi="Arial" w:cs="Arial"/>
          <w:sz w:val="24"/>
          <w:szCs w:val="24"/>
          <w:lang w:val="ro-RO" w:eastAsia="ro-RO"/>
        </w:rPr>
        <w:t>джи</w:t>
      </w:r>
    </w:p>
    <w:p w:rsidR="007A1E0D" w:rsidRPr="00DC0AC6" w:rsidRDefault="00342CFE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Остров Лабуан</w:t>
      </w:r>
    </w:p>
    <w:p w:rsidR="007A1E0D" w:rsidRPr="00DC0AC6" w:rsidRDefault="00342CFE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Мальдивы</w:t>
      </w:r>
    </w:p>
    <w:p w:rsidR="007A1E0D" w:rsidRPr="00DC0AC6" w:rsidRDefault="00342CFE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Оман</w:t>
      </w:r>
    </w:p>
    <w:p w:rsidR="007A1E0D" w:rsidRPr="00DC0AC6" w:rsidRDefault="00342CFE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Американское Самоа</w:t>
      </w:r>
    </w:p>
    <w:p w:rsidR="007A1E0D" w:rsidRPr="00DC0AC6" w:rsidRDefault="00342CFE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Марокко</w:t>
      </w:r>
    </w:p>
    <w:p w:rsidR="007A1E0D" w:rsidRPr="00DC0AC6" w:rsidRDefault="00342CFE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Монгольская Народная Республика</w:t>
      </w:r>
    </w:p>
    <w:p w:rsidR="007A1E0D" w:rsidRPr="00DC0AC6" w:rsidRDefault="00342CFE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Палау</w:t>
      </w:r>
    </w:p>
    <w:p w:rsidR="007A1E0D" w:rsidRPr="00DC0AC6" w:rsidRDefault="00342CFE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Королевство Таиланд</w:t>
      </w:r>
    </w:p>
    <w:p w:rsidR="007A1E0D" w:rsidRPr="00DC0AC6" w:rsidRDefault="00342CFE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Тунис</w:t>
      </w:r>
    </w:p>
    <w:p w:rsidR="007A1E0D" w:rsidRPr="007A1E0D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DC0AC6">
        <w:rPr>
          <w:rFonts w:ascii="Arial" w:eastAsia="Times New Roman" w:hAnsi="Arial" w:cs="Arial"/>
          <w:sz w:val="24"/>
          <w:szCs w:val="24"/>
          <w:lang w:val="ro-RO" w:eastAsia="ro-RO"/>
        </w:rPr>
        <w:t>Тринидад и Тобаго</w:t>
      </w:r>
    </w:p>
    <w:p w:rsidR="007A1E0D" w:rsidRPr="007A1E0D" w:rsidRDefault="007A1E0D" w:rsidP="007A1E0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7A1E0D">
        <w:rPr>
          <w:rFonts w:ascii="Arial" w:eastAsia="Times New Roman" w:hAnsi="Arial" w:cs="Arial"/>
          <w:sz w:val="24"/>
          <w:szCs w:val="24"/>
          <w:lang w:val="ro-RO" w:eastAsia="ro-RO"/>
        </w:rPr>
        <w:br/>
      </w:r>
    </w:p>
    <w:p w:rsidR="00153393" w:rsidRPr="007A1E0D" w:rsidRDefault="00153393">
      <w:pPr>
        <w:rPr>
          <w:lang w:val="ru-RU"/>
        </w:rPr>
      </w:pPr>
    </w:p>
    <w:sectPr w:rsidR="00153393" w:rsidRPr="007A1E0D" w:rsidSect="007A1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05F" w:rsidRDefault="0071405F" w:rsidP="007A1E0D">
      <w:pPr>
        <w:spacing w:after="0" w:line="240" w:lineRule="auto"/>
      </w:pPr>
      <w:r>
        <w:separator/>
      </w:r>
    </w:p>
  </w:endnote>
  <w:endnote w:type="continuationSeparator" w:id="0">
    <w:p w:rsidR="0071405F" w:rsidRDefault="0071405F" w:rsidP="007A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0D" w:rsidRDefault="007A1E0D" w:rsidP="007A1E0D">
    <w:pPr>
      <w:pStyle w:val="Footer"/>
      <w:jc w:val="center"/>
    </w:pPr>
    <w:bookmarkStart w:id="3" w:name="TITUS1FooterEvenPages"/>
    <w:r>
      <w:t xml:space="preserve"> </w:t>
    </w:r>
  </w:p>
  <w:p w:rsidR="007A1E0D" w:rsidRDefault="007A1E0D" w:rsidP="007A1E0D">
    <w:pPr>
      <w:pStyle w:val="Footer"/>
    </w:pPr>
    <w:r>
      <w:t xml:space="preserve"> </w:t>
    </w:r>
  </w:p>
  <w:bookmarkEnd w:id="3"/>
  <w:p w:rsidR="007A1E0D" w:rsidRDefault="007A1E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0D" w:rsidRDefault="007A1E0D" w:rsidP="007A1E0D">
    <w:pPr>
      <w:pStyle w:val="Footer"/>
      <w:jc w:val="center"/>
    </w:pPr>
    <w:bookmarkStart w:id="4" w:name="TITUS1FooterPrimary"/>
    <w:r>
      <w:t xml:space="preserve"> </w:t>
    </w:r>
  </w:p>
  <w:p w:rsidR="007A1E0D" w:rsidRDefault="007A1E0D" w:rsidP="007A1E0D">
    <w:pPr>
      <w:pStyle w:val="Footer"/>
    </w:pPr>
    <w:r>
      <w:t xml:space="preserve"> </w:t>
    </w:r>
  </w:p>
  <w:bookmarkEnd w:id="4"/>
  <w:p w:rsidR="007A1E0D" w:rsidRDefault="007A1E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0D" w:rsidRDefault="007A1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05F" w:rsidRDefault="0071405F" w:rsidP="007A1E0D">
      <w:pPr>
        <w:spacing w:after="0" w:line="240" w:lineRule="auto"/>
      </w:pPr>
      <w:r>
        <w:separator/>
      </w:r>
    </w:p>
  </w:footnote>
  <w:footnote w:type="continuationSeparator" w:id="0">
    <w:p w:rsidR="0071405F" w:rsidRDefault="0071405F" w:rsidP="007A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0D" w:rsidRDefault="007A1E0D" w:rsidP="007A1E0D">
    <w:pPr>
      <w:pStyle w:val="Header"/>
      <w:jc w:val="right"/>
    </w:pPr>
    <w:bookmarkStart w:id="1" w:name="TITUS1HeaderEvenPages"/>
    <w:r>
      <w:t xml:space="preserve"> </w:t>
    </w:r>
  </w:p>
  <w:bookmarkEnd w:id="1"/>
  <w:p w:rsidR="007A1E0D" w:rsidRDefault="007A1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0D" w:rsidRDefault="007A1E0D" w:rsidP="007A1E0D">
    <w:pPr>
      <w:pStyle w:val="Header"/>
      <w:jc w:val="right"/>
    </w:pPr>
    <w:bookmarkStart w:id="2" w:name="TITUS1HeaderPrimary"/>
    <w:r>
      <w:t xml:space="preserve"> </w:t>
    </w:r>
  </w:p>
  <w:bookmarkEnd w:id="2"/>
  <w:p w:rsidR="007A1E0D" w:rsidRDefault="007A1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E0D" w:rsidRDefault="007A1E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E0D"/>
    <w:rsid w:val="00153393"/>
    <w:rsid w:val="00342CFE"/>
    <w:rsid w:val="0071405F"/>
    <w:rsid w:val="007A1E0D"/>
    <w:rsid w:val="009D6761"/>
    <w:rsid w:val="00DB66EB"/>
    <w:rsid w:val="00DC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17AF888-E333-4AB5-BDA0-E5C73658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sp">
    <w:name w:val="tt_sp"/>
    <w:basedOn w:val="Normal"/>
    <w:rsid w:val="007A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tt">
    <w:name w:val="tt"/>
    <w:basedOn w:val="Normal"/>
    <w:rsid w:val="007A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emit">
    <w:name w:val="emit"/>
    <w:basedOn w:val="Normal"/>
    <w:rsid w:val="007A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n">
    <w:name w:val="cn"/>
    <w:basedOn w:val="Normal"/>
    <w:rsid w:val="007A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7A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b">
    <w:name w:val="cb"/>
    <w:basedOn w:val="Normal"/>
    <w:rsid w:val="007A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rg">
    <w:name w:val="rg"/>
    <w:basedOn w:val="Normal"/>
    <w:rsid w:val="007A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p">
    <w:name w:val="cp"/>
    <w:basedOn w:val="Normal"/>
    <w:rsid w:val="007A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7A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E0D"/>
  </w:style>
  <w:style w:type="paragraph" w:styleId="Footer">
    <w:name w:val="footer"/>
    <w:basedOn w:val="Normal"/>
    <w:link w:val="FooterChar"/>
    <w:uiPriority w:val="99"/>
    <w:unhideWhenUsed/>
    <w:rsid w:val="007A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5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BNM</dc:creator>
  <cp:keywords/>
  <dc:description/>
  <cp:lastModifiedBy>Ion V. Nicorici</cp:lastModifiedBy>
  <cp:revision>2</cp:revision>
  <cp:lastPrinted>2024-06-27T08:16:00Z</cp:lastPrinted>
  <dcterms:created xsi:type="dcterms:W3CDTF">2024-06-27T08:17:00Z</dcterms:created>
  <dcterms:modified xsi:type="dcterms:W3CDTF">2024-06-27T08:17:00Z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826892a1-49ad-46da-9053-e88eab0473ca</vt:lpwstr>
  </property>
  <property fmtid="{D5CDD505-2E9C-101B-9397-08002B2CF9AE}" pid="3" name="Clasificare">
    <vt:lpwstr>NONE</vt:lpwstr>
  </property>
</Properties>
</file>